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242C" w:rsidRPr="00F056ED" w14:paraId="691063DE" w14:textId="77777777" w:rsidTr="009456CD">
        <w:tc>
          <w:tcPr>
            <w:tcW w:w="4788" w:type="dxa"/>
          </w:tcPr>
          <w:p w14:paraId="3ABCBDAE" w14:textId="77777777" w:rsidR="00A61F31" w:rsidRDefault="00A61F31" w:rsidP="00D8011E">
            <w:r>
              <w:rPr>
                <w:noProof/>
              </w:rPr>
              <w:drawing>
                <wp:inline distT="0" distB="0" distL="0" distR="0" wp14:anchorId="56EF7695" wp14:editId="3BA526F1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D Spring logo adob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59958" w14:textId="77777777" w:rsidR="00D3242C" w:rsidRDefault="00A61F31" w:rsidP="00D8011E">
            <w:r>
              <w:t>JD Springs Manufacturing</w:t>
            </w:r>
          </w:p>
          <w:p w14:paraId="3898BCB4" w14:textId="77777777" w:rsidR="00D3242C" w:rsidRDefault="00A61F31" w:rsidP="00D3242C">
            <w:r>
              <w:t>17910 Van Dyke Det Mi 48234</w:t>
            </w:r>
            <w:r w:rsidR="00D3242C">
              <w:t xml:space="preserve"> </w:t>
            </w:r>
          </w:p>
          <w:p w14:paraId="568C296B" w14:textId="77777777" w:rsidR="00D3242C" w:rsidRDefault="00A61F31" w:rsidP="00D3242C">
            <w:r>
              <w:t>Email: Josiekimball@jdspring.biz</w:t>
            </w:r>
          </w:p>
          <w:p w14:paraId="5A1DDA84" w14:textId="77777777" w:rsidR="00A61F31" w:rsidRDefault="00A61F31" w:rsidP="00D3242C">
            <w:r>
              <w:t>Website: Jdsprings.com</w:t>
            </w:r>
          </w:p>
          <w:p w14:paraId="4654E254" w14:textId="77777777" w:rsidR="00D3242C" w:rsidRDefault="001C4530" w:rsidP="00D3242C">
            <w:r>
              <w:t xml:space="preserve">Owner: </w:t>
            </w:r>
            <w:r w:rsidR="00A61F31">
              <w:t>Josie Kimball (248) 312 – 9188</w:t>
            </w:r>
          </w:p>
          <w:p w14:paraId="417B8B54" w14:textId="77777777" w:rsidR="00A61F31" w:rsidRDefault="00A61F31" w:rsidP="00D3242C"/>
        </w:tc>
        <w:tc>
          <w:tcPr>
            <w:tcW w:w="4788" w:type="dxa"/>
          </w:tcPr>
          <w:p w14:paraId="3B9CF50D" w14:textId="77777777" w:rsidR="001C4530" w:rsidRDefault="001C4530" w:rsidP="001C4530">
            <w:pPr>
              <w:jc w:val="center"/>
              <w:rPr>
                <w:b/>
                <w:sz w:val="32"/>
              </w:rPr>
            </w:pPr>
          </w:p>
          <w:p w14:paraId="0F71BDE8" w14:textId="77777777" w:rsidR="001C4530" w:rsidRDefault="00D3242C" w:rsidP="001C4530">
            <w:pPr>
              <w:jc w:val="center"/>
              <w:rPr>
                <w:b/>
                <w:sz w:val="32"/>
              </w:rPr>
            </w:pPr>
            <w:r w:rsidRPr="00152879">
              <w:rPr>
                <w:b/>
                <w:sz w:val="32"/>
              </w:rPr>
              <w:t>CAPABILITY</w:t>
            </w:r>
          </w:p>
          <w:p w14:paraId="198F1A04" w14:textId="77777777" w:rsidR="001C4530" w:rsidRDefault="001C4530" w:rsidP="001C4530">
            <w:pPr>
              <w:jc w:val="center"/>
              <w:rPr>
                <w:b/>
                <w:sz w:val="32"/>
              </w:rPr>
            </w:pPr>
          </w:p>
          <w:p w14:paraId="21E5CFCA" w14:textId="77777777" w:rsidR="00D3242C" w:rsidRDefault="00D3242C" w:rsidP="001C4530">
            <w:pPr>
              <w:jc w:val="center"/>
              <w:rPr>
                <w:b/>
                <w:sz w:val="32"/>
              </w:rPr>
            </w:pPr>
            <w:r w:rsidRPr="00152879">
              <w:rPr>
                <w:b/>
                <w:sz w:val="32"/>
              </w:rPr>
              <w:t>STATEMENT</w:t>
            </w:r>
          </w:p>
          <w:p w14:paraId="0861450A" w14:textId="77777777" w:rsidR="001C4530" w:rsidRDefault="001C4530" w:rsidP="001C4530">
            <w:pPr>
              <w:jc w:val="center"/>
              <w:rPr>
                <w:b/>
                <w:sz w:val="32"/>
              </w:rPr>
            </w:pPr>
          </w:p>
          <w:p w14:paraId="16A23D25" w14:textId="77777777" w:rsidR="001C4530" w:rsidRPr="00120A1E" w:rsidRDefault="001C4530" w:rsidP="00D8011E">
            <w:pPr>
              <w:rPr>
                <w:b/>
                <w:sz w:val="28"/>
              </w:rPr>
            </w:pPr>
            <w:r>
              <w:rPr>
                <w:noProof/>
              </w:rPr>
              <w:t xml:space="preserve">                                                  </w:t>
            </w:r>
            <w:r>
              <w:rPr>
                <w:noProof/>
              </w:rPr>
              <w:drawing>
                <wp:inline distT="0" distB="0" distL="0" distR="0" wp14:anchorId="49D3CC35" wp14:editId="5D4DF33B">
                  <wp:extent cx="9810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D Spring logo adob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062" w:rsidRPr="00F056ED" w14:paraId="4CE94D4A" w14:textId="77777777" w:rsidTr="00120A1E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43B07" w14:textId="77777777" w:rsidR="006A6062" w:rsidRPr="00F056ED" w:rsidRDefault="006A6062">
            <w:bookmarkStart w:id="0" w:name="_Hlk29476012"/>
          </w:p>
        </w:tc>
      </w:tr>
      <w:tr w:rsidR="006A6062" w:rsidRPr="00F056ED" w14:paraId="3504A09E" w14:textId="77777777" w:rsidTr="0093405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D46F03E" w14:textId="77777777" w:rsidR="00120A1E" w:rsidRDefault="006A6062" w:rsidP="006A6062">
            <w:pPr>
              <w:jc w:val="center"/>
              <w:rPr>
                <w:b/>
                <w:sz w:val="28"/>
              </w:rPr>
            </w:pPr>
            <w:r w:rsidRPr="00120A1E">
              <w:rPr>
                <w:b/>
                <w:sz w:val="28"/>
              </w:rPr>
              <w:t>Core Competencies</w:t>
            </w:r>
          </w:p>
          <w:p w14:paraId="157B44A1" w14:textId="77777777" w:rsidR="00120A1E" w:rsidRPr="00120A1E" w:rsidRDefault="00A61F31" w:rsidP="00152879">
            <w:pPr>
              <w:rPr>
                <w:sz w:val="28"/>
              </w:rPr>
            </w:pPr>
            <w:r>
              <w:rPr>
                <w:b/>
              </w:rPr>
              <w:t>Our company is known for precise and quick turnaround for compression, torsion and extension custom springs</w:t>
            </w:r>
            <w:r w:rsidR="00152879" w:rsidRPr="00D3242C">
              <w:rPr>
                <w:b/>
              </w:rPr>
              <w:t>:</w:t>
            </w:r>
            <w:r w:rsidR="00152879">
              <w:t xml:space="preserve"> </w:t>
            </w:r>
            <w:r w:rsidR="00885199">
              <w:t>Sample Products and Services – Research &amp; Development, Prototype Design, Engineering, Machine Shop and Fabrication.</w:t>
            </w:r>
          </w:p>
        </w:tc>
      </w:tr>
      <w:bookmarkEnd w:id="0"/>
      <w:tr w:rsidR="006A6062" w:rsidRPr="00F056ED" w14:paraId="4B8BBED6" w14:textId="77777777" w:rsidTr="00934052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95DC" w14:textId="77777777" w:rsidR="006A6062" w:rsidRPr="00F056ED" w:rsidRDefault="006A6062" w:rsidP="006A6062">
            <w:pPr>
              <w:jc w:val="center"/>
              <w:rPr>
                <w:sz w:val="36"/>
              </w:rPr>
            </w:pPr>
          </w:p>
        </w:tc>
      </w:tr>
      <w:tr w:rsidR="006A6062" w:rsidRPr="00F056ED" w14:paraId="72B534E4" w14:textId="77777777" w:rsidTr="00934052">
        <w:tc>
          <w:tcPr>
            <w:tcW w:w="4788" w:type="dxa"/>
            <w:tcBorders>
              <w:top w:val="single" w:sz="4" w:space="0" w:color="auto"/>
            </w:tcBorders>
          </w:tcPr>
          <w:p w14:paraId="4B24EE22" w14:textId="77777777" w:rsidR="006A6062" w:rsidRPr="00120A1E" w:rsidRDefault="0082184D" w:rsidP="0082184D">
            <w:pPr>
              <w:jc w:val="center"/>
              <w:rPr>
                <w:b/>
                <w:sz w:val="36"/>
              </w:rPr>
            </w:pPr>
            <w:r w:rsidRPr="00120A1E">
              <w:rPr>
                <w:b/>
                <w:sz w:val="28"/>
              </w:rPr>
              <w:t>Past Performance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2D078BF" w14:textId="77777777" w:rsidR="006A6062" w:rsidRPr="00120A1E" w:rsidRDefault="0082184D" w:rsidP="0082184D">
            <w:pPr>
              <w:jc w:val="center"/>
              <w:rPr>
                <w:b/>
                <w:sz w:val="36"/>
              </w:rPr>
            </w:pPr>
            <w:r w:rsidRPr="00120A1E">
              <w:rPr>
                <w:b/>
                <w:sz w:val="28"/>
              </w:rPr>
              <w:t>Differentiators</w:t>
            </w:r>
            <w:r w:rsidR="00152879">
              <w:rPr>
                <w:b/>
                <w:sz w:val="28"/>
              </w:rPr>
              <w:t xml:space="preserve"> (bullet</w:t>
            </w:r>
            <w:r w:rsidR="007E1889">
              <w:rPr>
                <w:b/>
                <w:sz w:val="28"/>
              </w:rPr>
              <w:t>s)</w:t>
            </w:r>
          </w:p>
        </w:tc>
      </w:tr>
      <w:tr w:rsidR="006A6062" w:rsidRPr="00F056ED" w14:paraId="088FBA24" w14:textId="77777777" w:rsidTr="006A6062">
        <w:tc>
          <w:tcPr>
            <w:tcW w:w="4788" w:type="dxa"/>
          </w:tcPr>
          <w:p w14:paraId="2CBAF22F" w14:textId="30CB2B07" w:rsidR="007E1889" w:rsidRDefault="00771729" w:rsidP="007E1889">
            <w:r>
              <w:t xml:space="preserve">Hyde Manufacturing </w:t>
            </w:r>
            <w:r w:rsidR="005D1496">
              <w:t>Contract Awardee</w:t>
            </w:r>
          </w:p>
          <w:p w14:paraId="5FF4F047" w14:textId="77777777" w:rsidR="005D1496" w:rsidRDefault="005D1496" w:rsidP="007E1889">
            <w:r>
              <w:t>Motor City Match Awardee</w:t>
            </w:r>
          </w:p>
          <w:p w14:paraId="1AE9C985" w14:textId="018967D1" w:rsidR="00614498" w:rsidRPr="00F056ED" w:rsidRDefault="00614498" w:rsidP="007E1889">
            <w:r>
              <w:t>Produced over 10,000 springs</w:t>
            </w:r>
          </w:p>
        </w:tc>
        <w:tc>
          <w:tcPr>
            <w:tcW w:w="4788" w:type="dxa"/>
          </w:tcPr>
          <w:p w14:paraId="15E4C1FE" w14:textId="583E69B0" w:rsidR="006A6062" w:rsidRDefault="00614498" w:rsidP="00771729">
            <w:pPr>
              <w:pStyle w:val="ListParagraph"/>
              <w:numPr>
                <w:ilvl w:val="0"/>
                <w:numId w:val="4"/>
              </w:numPr>
            </w:pPr>
            <w:r>
              <w:t xml:space="preserve">1-week </w:t>
            </w:r>
            <w:r w:rsidR="00771729">
              <w:t>turnaround</w:t>
            </w:r>
          </w:p>
          <w:p w14:paraId="03F2FC7A" w14:textId="0182D412" w:rsidR="00771729" w:rsidRDefault="00614498" w:rsidP="00771729">
            <w:pPr>
              <w:pStyle w:val="ListParagraph"/>
              <w:numPr>
                <w:ilvl w:val="0"/>
                <w:numId w:val="4"/>
              </w:numPr>
            </w:pPr>
            <w:r>
              <w:t>5</w:t>
            </w:r>
            <w:r w:rsidR="00771729">
              <w:t xml:space="preserve">0 years plus experienced technicians </w:t>
            </w:r>
          </w:p>
          <w:p w14:paraId="1BCC8793" w14:textId="16BE6F5C" w:rsidR="00771729" w:rsidRDefault="00771729" w:rsidP="00771729">
            <w:pPr>
              <w:pStyle w:val="ListParagraph"/>
              <w:numPr>
                <w:ilvl w:val="0"/>
                <w:numId w:val="4"/>
              </w:numPr>
            </w:pPr>
            <w:r>
              <w:t>Customizations</w:t>
            </w:r>
          </w:p>
          <w:p w14:paraId="22C2E4A8" w14:textId="1507A74D" w:rsidR="0099050D" w:rsidRDefault="0099050D" w:rsidP="00771729">
            <w:pPr>
              <w:pStyle w:val="ListParagraph"/>
              <w:numPr>
                <w:ilvl w:val="0"/>
                <w:numId w:val="4"/>
              </w:numPr>
            </w:pPr>
            <w:r>
              <w:t xml:space="preserve">0.12 – 2.50 Wire Diameter </w:t>
            </w:r>
          </w:p>
          <w:p w14:paraId="1079CF2C" w14:textId="3C1BF9D9" w:rsidR="00111110" w:rsidRDefault="00111110" w:rsidP="00614498">
            <w:pPr>
              <w:pStyle w:val="ListParagraph"/>
            </w:pPr>
          </w:p>
          <w:p w14:paraId="2C0D8A60" w14:textId="77777777" w:rsidR="00A67F9B" w:rsidRDefault="00A67F9B" w:rsidP="005D1496">
            <w:pPr>
              <w:pStyle w:val="ListParagraph"/>
            </w:pPr>
          </w:p>
          <w:p w14:paraId="1E8251FB" w14:textId="77777777" w:rsidR="00771729" w:rsidRPr="00F056ED" w:rsidRDefault="00771729" w:rsidP="007E1889"/>
        </w:tc>
      </w:tr>
      <w:tr w:rsidR="0082184D" w:rsidRPr="00F056ED" w14:paraId="3CDFCAB4" w14:textId="77777777" w:rsidTr="00F056ED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0CE4B426" w14:textId="77777777" w:rsidR="0082184D" w:rsidRPr="00F056ED" w:rsidRDefault="0082184D"/>
        </w:tc>
      </w:tr>
      <w:tr w:rsidR="006A6062" w:rsidRPr="00F056ED" w14:paraId="60CE5DDB" w14:textId="77777777" w:rsidTr="006A6062">
        <w:tc>
          <w:tcPr>
            <w:tcW w:w="4788" w:type="dxa"/>
          </w:tcPr>
          <w:p w14:paraId="70703E5E" w14:textId="77777777" w:rsidR="006A6062" w:rsidRPr="00F056ED" w:rsidRDefault="0082184D" w:rsidP="00934052">
            <w:pPr>
              <w:jc w:val="center"/>
              <w:rPr>
                <w:b/>
              </w:rPr>
            </w:pPr>
            <w:r w:rsidRPr="00F056ED">
              <w:rPr>
                <w:b/>
                <w:sz w:val="28"/>
              </w:rPr>
              <w:t>Company Data</w:t>
            </w:r>
          </w:p>
        </w:tc>
        <w:tc>
          <w:tcPr>
            <w:tcW w:w="4788" w:type="dxa"/>
          </w:tcPr>
          <w:p w14:paraId="1D159A55" w14:textId="77777777" w:rsidR="0082184D" w:rsidRPr="00F056ED" w:rsidRDefault="0082184D" w:rsidP="00934052">
            <w:pPr>
              <w:jc w:val="center"/>
            </w:pPr>
            <w:r w:rsidRPr="00F056ED">
              <w:rPr>
                <w:b/>
                <w:sz w:val="28"/>
              </w:rPr>
              <w:t>List</w:t>
            </w:r>
            <w:r w:rsidRPr="00F056ED">
              <w:t xml:space="preserve"> </w:t>
            </w:r>
            <w:r w:rsidRPr="00F056ED">
              <w:rPr>
                <w:b/>
                <w:sz w:val="28"/>
              </w:rPr>
              <w:t>Pertinent</w:t>
            </w:r>
            <w:r w:rsidRPr="00F056ED">
              <w:t xml:space="preserve"> </w:t>
            </w:r>
            <w:r w:rsidRPr="00F056ED">
              <w:rPr>
                <w:b/>
                <w:sz w:val="28"/>
              </w:rPr>
              <w:t>Codes</w:t>
            </w:r>
          </w:p>
        </w:tc>
      </w:tr>
      <w:tr w:rsidR="00F056ED" w:rsidRPr="00F056ED" w14:paraId="240BCC7D" w14:textId="77777777" w:rsidTr="00475398">
        <w:trPr>
          <w:trHeight w:val="2819"/>
        </w:trPr>
        <w:tc>
          <w:tcPr>
            <w:tcW w:w="4788" w:type="dxa"/>
          </w:tcPr>
          <w:p w14:paraId="67F3967D" w14:textId="52AFFDC0" w:rsidR="00F056ED" w:rsidRPr="00F056ED" w:rsidRDefault="00771729" w:rsidP="00B14E7F">
            <w:r>
              <w:t xml:space="preserve">JD Springs </w:t>
            </w:r>
            <w:r w:rsidR="005E4E31">
              <w:t xml:space="preserve">Manufacturing </w:t>
            </w:r>
            <w:r w:rsidR="00282C8E">
              <w:t xml:space="preserve">is privately held founded in </w:t>
            </w:r>
            <w:r w:rsidR="00B717CF">
              <w:t>2019</w:t>
            </w:r>
            <w:r w:rsidR="00282C8E">
              <w:t xml:space="preserve"> as the 1</w:t>
            </w:r>
            <w:r w:rsidR="005E4E31" w:rsidRPr="005E4E31">
              <w:rPr>
                <w:vertAlign w:val="superscript"/>
              </w:rPr>
              <w:t>st</w:t>
            </w:r>
            <w:r w:rsidR="005E4E31">
              <w:t xml:space="preserve"> Generation in the Spring Manufacturing Industry providing precise craftmanship in our spring products as new start up.</w:t>
            </w:r>
          </w:p>
        </w:tc>
        <w:tc>
          <w:tcPr>
            <w:tcW w:w="4788" w:type="dxa"/>
          </w:tcPr>
          <w:p w14:paraId="06E123E3" w14:textId="09D53B85" w:rsidR="00F056ED" w:rsidRDefault="00152879" w:rsidP="0082184D">
            <w:pPr>
              <w:pStyle w:val="ListParagraph"/>
              <w:numPr>
                <w:ilvl w:val="0"/>
                <w:numId w:val="3"/>
              </w:numPr>
            </w:pPr>
            <w:r>
              <w:t xml:space="preserve">Special </w:t>
            </w:r>
            <w:r w:rsidR="007E1889">
              <w:t xml:space="preserve">Certifications: </w:t>
            </w:r>
            <w:r w:rsidR="00B14E7F">
              <w:t xml:space="preserve">WBE  </w:t>
            </w:r>
            <w:r w:rsidR="00534D4A" w:rsidRPr="00534D4A">
              <w:t>2000984</w:t>
            </w:r>
            <w:r w:rsidR="00F056ED" w:rsidRPr="00F056ED">
              <w:t xml:space="preserve"> </w:t>
            </w:r>
          </w:p>
          <w:p w14:paraId="35B47C99" w14:textId="2BE2FF36" w:rsidR="00534D4A" w:rsidRDefault="00534D4A" w:rsidP="00534D4A">
            <w:pPr>
              <w:pStyle w:val="ListParagraph"/>
              <w:numPr>
                <w:ilvl w:val="0"/>
                <w:numId w:val="3"/>
              </w:numPr>
            </w:pPr>
            <w:r>
              <w:t>Special Certifications: W</w:t>
            </w:r>
            <w:r>
              <w:t>OSB</w:t>
            </w:r>
            <w:r>
              <w:t xml:space="preserve"> </w:t>
            </w:r>
            <w:r w:rsidRPr="00534D4A">
              <w:t>200</w:t>
            </w:r>
            <w:r>
              <w:t>615</w:t>
            </w:r>
            <w:r w:rsidRPr="00F056ED">
              <w:t xml:space="preserve"> </w:t>
            </w:r>
          </w:p>
          <w:p w14:paraId="062A7337" w14:textId="77777777" w:rsidR="00162B3B" w:rsidRPr="00F056ED" w:rsidRDefault="00152879" w:rsidP="0082184D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F056ED">
              <w:t>D</w:t>
            </w:r>
            <w:r>
              <w:t>un  &amp;</w:t>
            </w:r>
            <w:proofErr w:type="gramEnd"/>
            <w:r>
              <w:t xml:space="preserve"> Bradstreet (DUNS)</w:t>
            </w:r>
            <w:r w:rsidR="00B14E7F">
              <w:t xml:space="preserve"> </w:t>
            </w:r>
            <w:r w:rsidR="00162B3B" w:rsidRPr="00162B3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11-706-5860</w:t>
            </w:r>
          </w:p>
          <w:p w14:paraId="2592BDDA" w14:textId="5A43438A" w:rsidR="00F056ED" w:rsidRPr="00F056ED" w:rsidRDefault="00F056ED" w:rsidP="00F056ED">
            <w:pPr>
              <w:pStyle w:val="ListParagraph"/>
              <w:numPr>
                <w:ilvl w:val="0"/>
                <w:numId w:val="3"/>
              </w:numPr>
            </w:pPr>
            <w:r w:rsidRPr="00F056ED">
              <w:t>NAICS</w:t>
            </w:r>
            <w:r w:rsidR="00934052">
              <w:t xml:space="preserve"> codes for your primary service or product</w:t>
            </w:r>
            <w:r w:rsidR="00B14E7F">
              <w:t xml:space="preserve">: 332613 </w:t>
            </w:r>
          </w:p>
          <w:p w14:paraId="098A28DE" w14:textId="27CD10AE" w:rsidR="00162B3B" w:rsidRPr="00534D4A" w:rsidRDefault="00934052" w:rsidP="00162B3B">
            <w:pPr>
              <w:pStyle w:val="ListParagraph"/>
              <w:numPr>
                <w:ilvl w:val="0"/>
                <w:numId w:val="3"/>
              </w:numPr>
            </w:pPr>
            <w:r>
              <w:t>CAGE</w:t>
            </w:r>
            <w:r w:rsidR="00F056ED" w:rsidRPr="00F056ED">
              <w:t xml:space="preserve"> Code</w:t>
            </w:r>
            <w:r w:rsidR="005B5919">
              <w:t xml:space="preserve">: </w:t>
            </w:r>
            <w:r w:rsidR="005B5919">
              <w:rPr>
                <w:color w:val="222222"/>
                <w:sz w:val="28"/>
                <w:szCs w:val="28"/>
                <w:shd w:val="clear" w:color="auto" w:fill="FFFFFF"/>
              </w:rPr>
              <w:t> 8BP36</w:t>
            </w:r>
          </w:p>
          <w:p w14:paraId="0105ACDF" w14:textId="77777777" w:rsidR="00534D4A" w:rsidRDefault="00534D4A" w:rsidP="00534D4A">
            <w:pPr>
              <w:pStyle w:val="ListParagraph"/>
              <w:ind w:left="360"/>
            </w:pPr>
          </w:p>
          <w:p w14:paraId="144E89DE" w14:textId="77777777" w:rsidR="00F056ED" w:rsidRPr="00F056ED" w:rsidRDefault="00F056ED" w:rsidP="001C4530">
            <w:pPr>
              <w:pStyle w:val="ListParagraph"/>
              <w:ind w:left="360"/>
            </w:pPr>
          </w:p>
        </w:tc>
      </w:tr>
      <w:tr w:rsidR="00614498" w:rsidRPr="00F056ED" w14:paraId="2181C33F" w14:textId="77777777" w:rsidTr="00074975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5879" w14:textId="77777777" w:rsidR="00614498" w:rsidRPr="00F056ED" w:rsidRDefault="00614498" w:rsidP="00074975"/>
        </w:tc>
      </w:tr>
      <w:tr w:rsidR="005A4CE8" w:rsidRPr="00120A1E" w14:paraId="2C275B32" w14:textId="77777777" w:rsidTr="00A6295C">
        <w:tc>
          <w:tcPr>
            <w:tcW w:w="4788" w:type="dxa"/>
            <w:tcBorders>
              <w:bottom w:val="single" w:sz="4" w:space="0" w:color="auto"/>
            </w:tcBorders>
          </w:tcPr>
          <w:p w14:paraId="24DDCE3D" w14:textId="77777777" w:rsidR="005A4CE8" w:rsidRDefault="005A4CE8" w:rsidP="00614498">
            <w:pPr>
              <w:jc w:val="center"/>
              <w:rPr>
                <w:b/>
                <w:sz w:val="28"/>
              </w:rPr>
            </w:pPr>
            <w:r w:rsidRPr="00120A1E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APABILITIES</w:t>
            </w:r>
          </w:p>
          <w:p w14:paraId="187F9241" w14:textId="77777777" w:rsidR="005A4CE8" w:rsidRDefault="005A4CE8" w:rsidP="00614498">
            <w:pPr>
              <w:jc w:val="center"/>
              <w:rPr>
                <w:sz w:val="28"/>
              </w:rPr>
            </w:pPr>
          </w:p>
          <w:p w14:paraId="1CF6FA54" w14:textId="1B2D0AB0" w:rsidR="005A4CE8" w:rsidRDefault="005A4CE8" w:rsidP="005A4CE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Customs Springs</w:t>
            </w:r>
          </w:p>
          <w:p w14:paraId="00DD5899" w14:textId="11EBC526" w:rsidR="005A4CE8" w:rsidRDefault="005A4CE8" w:rsidP="005A4CE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</w:rPr>
            </w:pPr>
            <w:r w:rsidRPr="005A4CE8">
              <w:rPr>
                <w:sz w:val="28"/>
              </w:rPr>
              <w:t xml:space="preserve">Compression       </w:t>
            </w:r>
          </w:p>
          <w:p w14:paraId="77817D2B" w14:textId="77777777" w:rsidR="005A4CE8" w:rsidRDefault="005A4CE8" w:rsidP="005A4CE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Spring Clip</w:t>
            </w:r>
          </w:p>
          <w:p w14:paraId="0E33C003" w14:textId="77D89B32" w:rsidR="005A4CE8" w:rsidRPr="005A4CE8" w:rsidRDefault="005A4CE8" w:rsidP="005A4CE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Short Hook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448A654" w14:textId="77777777" w:rsidR="005A4CE8" w:rsidRDefault="005A4CE8" w:rsidP="005A4CE8">
            <w:pPr>
              <w:pStyle w:val="ListParagraph"/>
              <w:rPr>
                <w:sz w:val="28"/>
              </w:rPr>
            </w:pPr>
          </w:p>
          <w:p w14:paraId="31BBEFD0" w14:textId="77777777" w:rsidR="005A4CE8" w:rsidRDefault="005A4CE8" w:rsidP="005A4CE8">
            <w:pPr>
              <w:pStyle w:val="ListParagraph"/>
              <w:rPr>
                <w:sz w:val="28"/>
              </w:rPr>
            </w:pPr>
          </w:p>
          <w:p w14:paraId="1F93A11A" w14:textId="1221B225" w:rsidR="005A4CE8" w:rsidRDefault="005A4CE8" w:rsidP="0061449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Extension</w:t>
            </w:r>
          </w:p>
          <w:p w14:paraId="46844F26" w14:textId="77777777" w:rsidR="005A4CE8" w:rsidRDefault="005A4CE8" w:rsidP="0061449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Torsion</w:t>
            </w:r>
          </w:p>
          <w:p w14:paraId="491CEE72" w14:textId="77777777" w:rsidR="005A4CE8" w:rsidRDefault="005A4CE8" w:rsidP="0061449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Wire Forms</w:t>
            </w:r>
          </w:p>
          <w:p w14:paraId="54D28AE5" w14:textId="3C16C777" w:rsidR="005E4E31" w:rsidRPr="00614498" w:rsidRDefault="005E4E31" w:rsidP="00614498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Grind</w:t>
            </w:r>
          </w:p>
        </w:tc>
      </w:tr>
    </w:tbl>
    <w:p w14:paraId="73B08BC8" w14:textId="77777777" w:rsidR="00D8011E" w:rsidRDefault="00D8011E"/>
    <w:sectPr w:rsidR="00D8011E" w:rsidSect="0012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DD10" w14:textId="77777777" w:rsidR="00DF5AE7" w:rsidRDefault="00DF5AE7" w:rsidP="00F056ED">
      <w:pPr>
        <w:spacing w:after="0" w:line="240" w:lineRule="auto"/>
      </w:pPr>
      <w:r>
        <w:separator/>
      </w:r>
    </w:p>
  </w:endnote>
  <w:endnote w:type="continuationSeparator" w:id="0">
    <w:p w14:paraId="6F8FF7FD" w14:textId="77777777" w:rsidR="00DF5AE7" w:rsidRDefault="00DF5AE7" w:rsidP="00F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E936" w14:textId="77777777" w:rsidR="006B034A" w:rsidRDefault="006B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9E02" w14:textId="77777777" w:rsidR="00F056ED" w:rsidRDefault="00F05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73BC" w14:textId="77777777" w:rsidR="006B034A" w:rsidRDefault="006B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0071" w14:textId="77777777" w:rsidR="00DF5AE7" w:rsidRDefault="00DF5AE7" w:rsidP="00F056ED">
      <w:pPr>
        <w:spacing w:after="0" w:line="240" w:lineRule="auto"/>
      </w:pPr>
      <w:r>
        <w:separator/>
      </w:r>
    </w:p>
  </w:footnote>
  <w:footnote w:type="continuationSeparator" w:id="0">
    <w:p w14:paraId="34503FEB" w14:textId="77777777" w:rsidR="00DF5AE7" w:rsidRDefault="00DF5AE7" w:rsidP="00F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3A74" w14:textId="77777777" w:rsidR="006B034A" w:rsidRDefault="006B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2DD5" w14:textId="77777777" w:rsidR="006B034A" w:rsidRDefault="006B0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6678" w14:textId="77777777" w:rsidR="006B034A" w:rsidRDefault="006B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02EB"/>
    <w:multiLevelType w:val="hybridMultilevel"/>
    <w:tmpl w:val="A6FEF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2652"/>
    <w:multiLevelType w:val="hybridMultilevel"/>
    <w:tmpl w:val="F69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CDE"/>
    <w:multiLevelType w:val="hybridMultilevel"/>
    <w:tmpl w:val="080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3B5D"/>
    <w:multiLevelType w:val="hybridMultilevel"/>
    <w:tmpl w:val="3002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91CF2"/>
    <w:multiLevelType w:val="hybridMultilevel"/>
    <w:tmpl w:val="4C58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B5FE8"/>
    <w:multiLevelType w:val="hybridMultilevel"/>
    <w:tmpl w:val="C27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423"/>
    <w:multiLevelType w:val="hybridMultilevel"/>
    <w:tmpl w:val="290C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62"/>
    <w:rsid w:val="00052EEA"/>
    <w:rsid w:val="00111110"/>
    <w:rsid w:val="00120A1E"/>
    <w:rsid w:val="0015136B"/>
    <w:rsid w:val="00152879"/>
    <w:rsid w:val="00162B3B"/>
    <w:rsid w:val="001C4530"/>
    <w:rsid w:val="00244B5C"/>
    <w:rsid w:val="00256C9B"/>
    <w:rsid w:val="00282C8E"/>
    <w:rsid w:val="004101FE"/>
    <w:rsid w:val="004262C6"/>
    <w:rsid w:val="00534D4A"/>
    <w:rsid w:val="005A4CE8"/>
    <w:rsid w:val="005B5919"/>
    <w:rsid w:val="005D1496"/>
    <w:rsid w:val="005E4E31"/>
    <w:rsid w:val="005F1431"/>
    <w:rsid w:val="00614498"/>
    <w:rsid w:val="006A6062"/>
    <w:rsid w:val="006B034A"/>
    <w:rsid w:val="00771729"/>
    <w:rsid w:val="007E1889"/>
    <w:rsid w:val="0082184D"/>
    <w:rsid w:val="00885199"/>
    <w:rsid w:val="008E60D3"/>
    <w:rsid w:val="00934052"/>
    <w:rsid w:val="0099050D"/>
    <w:rsid w:val="00A61F31"/>
    <w:rsid w:val="00A67F9B"/>
    <w:rsid w:val="00AF3A3D"/>
    <w:rsid w:val="00B14E7F"/>
    <w:rsid w:val="00B717CF"/>
    <w:rsid w:val="00BE4940"/>
    <w:rsid w:val="00C3534A"/>
    <w:rsid w:val="00C36CD7"/>
    <w:rsid w:val="00D3242C"/>
    <w:rsid w:val="00D50023"/>
    <w:rsid w:val="00D8011E"/>
    <w:rsid w:val="00DF5AE7"/>
    <w:rsid w:val="00F056ED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B3B33E"/>
  <w15:docId w15:val="{3FB1B535-DC44-464C-9E10-74727C7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ED"/>
  </w:style>
  <w:style w:type="paragraph" w:styleId="Footer">
    <w:name w:val="footer"/>
    <w:basedOn w:val="Normal"/>
    <w:link w:val="FooterChar"/>
    <w:uiPriority w:val="99"/>
    <w:unhideWhenUsed/>
    <w:rsid w:val="00F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ED"/>
  </w:style>
  <w:style w:type="paragraph" w:styleId="BalloonText">
    <w:name w:val="Balloon Text"/>
    <w:basedOn w:val="Normal"/>
    <w:link w:val="BalloonTextChar"/>
    <w:uiPriority w:val="99"/>
    <w:semiHidden/>
    <w:unhideWhenUsed/>
    <w:rsid w:val="00F0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Josie Kimball</cp:lastModifiedBy>
  <cp:revision>2</cp:revision>
  <cp:lastPrinted>2019-11-18T13:05:00Z</cp:lastPrinted>
  <dcterms:created xsi:type="dcterms:W3CDTF">2020-05-01T01:03:00Z</dcterms:created>
  <dcterms:modified xsi:type="dcterms:W3CDTF">2020-05-01T01:03:00Z</dcterms:modified>
</cp:coreProperties>
</file>